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A0" w:rsidRPr="003E4F1D" w:rsidRDefault="005D28A0">
      <w:pPr>
        <w:rPr>
          <w:lang w:val="sr-Cyrl-CS"/>
        </w:rPr>
      </w:pPr>
    </w:p>
    <w:p w:rsidR="0074194B" w:rsidRPr="003E4F1D" w:rsidRDefault="0074194B">
      <w:pPr>
        <w:rPr>
          <w:lang w:val="sr-Cyrl-CS"/>
        </w:rPr>
      </w:pPr>
    </w:p>
    <w:tbl>
      <w:tblPr>
        <w:tblW w:w="13854" w:type="dxa"/>
        <w:tblInd w:w="93" w:type="dxa"/>
        <w:tblLook w:val="04A0"/>
      </w:tblPr>
      <w:tblGrid>
        <w:gridCol w:w="951"/>
        <w:gridCol w:w="1414"/>
        <w:gridCol w:w="3931"/>
        <w:gridCol w:w="1058"/>
        <w:gridCol w:w="1082"/>
        <w:gridCol w:w="820"/>
        <w:gridCol w:w="1229"/>
        <w:gridCol w:w="916"/>
        <w:gridCol w:w="615"/>
        <w:gridCol w:w="853"/>
        <w:gridCol w:w="985"/>
      </w:tblGrid>
      <w:tr w:rsidR="0074194B" w:rsidRPr="003E4F1D" w:rsidTr="006C7603">
        <w:trPr>
          <w:trHeight w:val="465"/>
        </w:trPr>
        <w:tc>
          <w:tcPr>
            <w:tcW w:w="92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94B" w:rsidRPr="003E4F1D" w:rsidRDefault="0074194B" w:rsidP="0074194B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bookmarkStart w:id="0" w:name="_Toc228301284"/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t>Основне струковне студије РЕКРЕАЦИЈЕ - ПРВА ГОДИНА СТУДИЈА</w:t>
            </w:r>
            <w:bookmarkEnd w:id="0"/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74194B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СР1О0114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Анатомија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7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СР1О0214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 xml:space="preserve">Информатика са основама статистике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СР1О0314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Историја</w:t>
            </w:r>
            <w:r w:rsidRPr="003E4F1D">
              <w:rPr>
                <w:rFonts w:ascii="Cambria" w:hAnsi="Cambria"/>
                <w:shd w:val="clear" w:color="auto" w:fill="F2F2F2"/>
                <w:lang w:val="sr-Cyrl-CS"/>
              </w:rPr>
              <w:t xml:space="preserve"> физичке културе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СР1О0414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Психологија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СР1О0514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физичке културе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СР1О0614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и пракса рекреације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СР1О0714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Антропомоторика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8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СР1О0814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Физиологија физичке активности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7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СР1О0614Н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и пракса рекреације 1 - наставак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7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numPr>
                <w:ilvl w:val="0"/>
                <w:numId w:val="1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СР1ИБ114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Изборни блок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8</w:t>
            </w:r>
          </w:p>
        </w:tc>
      </w:tr>
      <w:tr w:rsidR="0074194B" w:rsidRPr="003E4F1D" w:rsidTr="006C7603">
        <w:trPr>
          <w:trHeight w:val="54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4194B" w:rsidRPr="003E4F1D" w:rsidRDefault="0074194B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 xml:space="preserve">Укупно часова активне наставе на години студија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12421C" w:rsidP="0012421C">
            <w:pPr>
              <w:jc w:val="center"/>
              <w:rPr>
                <w:rFonts w:ascii="Cambria" w:hAnsi="Cambria"/>
                <w:b/>
                <w:noProof/>
                <w:szCs w:val="20"/>
                <w:lang w:val="sr-Cyrl-CS"/>
              </w:rPr>
            </w:pPr>
            <w:r w:rsidRPr="003E4F1D">
              <w:rPr>
                <w:rFonts w:ascii="Cambria" w:hAnsi="Cambria"/>
                <w:b/>
                <w:noProof/>
                <w:szCs w:val="20"/>
                <w:lang w:val="sr-Cyrl-CS"/>
              </w:rPr>
              <w:t>652,5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94B" w:rsidRPr="003E4F1D" w:rsidRDefault="0074194B" w:rsidP="0012421C">
            <w:pPr>
              <w:jc w:val="center"/>
              <w:rPr>
                <w:rFonts w:ascii="Cambria" w:hAnsi="Cambria"/>
                <w:b/>
                <w:bCs/>
                <w:noProof/>
                <w:szCs w:val="20"/>
                <w:lang w:val="sr-Cyrl-CS"/>
              </w:rPr>
            </w:pPr>
            <w:r w:rsidRPr="003E4F1D">
              <w:rPr>
                <w:rFonts w:ascii="Cambria" w:hAnsi="Cambria"/>
                <w:b/>
                <w:bCs/>
                <w:noProof/>
                <w:szCs w:val="20"/>
                <w:lang w:val="sr-Cyrl-CS"/>
              </w:rPr>
              <w:t>60</w:t>
            </w:r>
          </w:p>
        </w:tc>
      </w:tr>
    </w:tbl>
    <w:p w:rsidR="0074194B" w:rsidRPr="003E4F1D" w:rsidRDefault="0074194B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p w:rsidR="007176FC" w:rsidRPr="003E4F1D" w:rsidRDefault="007176FC">
      <w:pPr>
        <w:rPr>
          <w:lang w:val="sr-Cyrl-CS"/>
        </w:rPr>
      </w:pPr>
    </w:p>
    <w:tbl>
      <w:tblPr>
        <w:tblW w:w="13854" w:type="dxa"/>
        <w:tblInd w:w="93" w:type="dxa"/>
        <w:tblLook w:val="04A0"/>
      </w:tblPr>
      <w:tblGrid>
        <w:gridCol w:w="951"/>
        <w:gridCol w:w="1414"/>
        <w:gridCol w:w="3931"/>
        <w:gridCol w:w="1058"/>
        <w:gridCol w:w="1082"/>
        <w:gridCol w:w="820"/>
        <w:gridCol w:w="1229"/>
        <w:gridCol w:w="916"/>
        <w:gridCol w:w="615"/>
        <w:gridCol w:w="853"/>
        <w:gridCol w:w="985"/>
      </w:tblGrid>
      <w:tr w:rsidR="007176FC" w:rsidRPr="003E4F1D" w:rsidTr="006C7603">
        <w:trPr>
          <w:trHeight w:val="465"/>
        </w:trPr>
        <w:tc>
          <w:tcPr>
            <w:tcW w:w="92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76FC" w:rsidRPr="003E4F1D" w:rsidRDefault="007176FC" w:rsidP="007176FC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lastRenderedPageBreak/>
              <w:t xml:space="preserve">Основне струковне студије РЕКРЕАЦИЈЕ - ДРУГА ГОДИНА СТУДИЈА 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7176FC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СР2О0914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Биологија развоја човека са основама спортске медицине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СР2О1014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Биомеханика са основама моторне контроле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СР2О1114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Плесови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СР2О1214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Психосоцијалне основе рекреације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СР2О1314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Енглески језик струке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СР2О1414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и пракса рекреације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СР2ИБ214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Изборни блок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8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СР2О1514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Андрагошке основе рекреације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СР2О1614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Групни фитнес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СР2О1714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спортског тренинга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СР2О1414Н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и пракса рекреације 2 - наставак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7176FC">
            <w:pPr>
              <w:numPr>
                <w:ilvl w:val="0"/>
                <w:numId w:val="2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СР2ИБ314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Изборни блок 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8</w:t>
            </w:r>
          </w:p>
        </w:tc>
      </w:tr>
      <w:tr w:rsidR="007176FC" w:rsidRPr="003E4F1D" w:rsidTr="006C7603">
        <w:trPr>
          <w:trHeight w:val="54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lang w:val="sr-Cyrl-C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176FC" w:rsidRPr="003E4F1D" w:rsidRDefault="007176F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 xml:space="preserve">Укупно часова активне наставе на години студија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12421C" w:rsidP="0012421C">
            <w:pPr>
              <w:jc w:val="center"/>
              <w:rPr>
                <w:rFonts w:ascii="Cambria" w:hAnsi="Cambria"/>
                <w:b/>
                <w:noProof/>
                <w:szCs w:val="20"/>
                <w:lang w:val="sr-Cyrl-CS"/>
              </w:rPr>
            </w:pPr>
            <w:r w:rsidRPr="003E4F1D">
              <w:rPr>
                <w:rFonts w:ascii="Cambria" w:hAnsi="Cambria"/>
                <w:b/>
                <w:noProof/>
                <w:szCs w:val="20"/>
                <w:lang w:val="sr-Cyrl-CS"/>
              </w:rPr>
              <w:t>759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6FC" w:rsidRPr="003E4F1D" w:rsidRDefault="007176FC" w:rsidP="0012421C">
            <w:pPr>
              <w:jc w:val="center"/>
              <w:rPr>
                <w:rFonts w:ascii="Cambria" w:hAnsi="Cambria"/>
                <w:b/>
                <w:bCs/>
                <w:noProof/>
                <w:szCs w:val="20"/>
                <w:lang w:val="sr-Cyrl-CS"/>
              </w:rPr>
            </w:pPr>
            <w:r w:rsidRPr="003E4F1D">
              <w:rPr>
                <w:rFonts w:ascii="Cambria" w:hAnsi="Cambria"/>
                <w:b/>
                <w:bCs/>
                <w:noProof/>
                <w:szCs w:val="20"/>
                <w:lang w:val="sr-Cyrl-CS"/>
              </w:rPr>
              <w:t>60</w:t>
            </w:r>
          </w:p>
        </w:tc>
      </w:tr>
      <w:tr w:rsidR="0012421C" w:rsidRPr="003E4F1D" w:rsidTr="006C7603">
        <w:trPr>
          <w:gridAfter w:val="5"/>
          <w:wAfter w:w="4598" w:type="dxa"/>
          <w:trHeight w:val="54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1C" w:rsidRPr="003E4F1D" w:rsidRDefault="0012421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1C" w:rsidRPr="003E4F1D" w:rsidRDefault="0012421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1C" w:rsidRPr="003E4F1D" w:rsidRDefault="0012421C" w:rsidP="006C7603">
            <w:pPr>
              <w:rPr>
                <w:rFonts w:ascii="Cambria" w:hAnsi="Cambria"/>
                <w:lang w:val="sr-Cyrl-C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1C" w:rsidRPr="003E4F1D" w:rsidRDefault="0012421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1C" w:rsidRPr="003E4F1D" w:rsidRDefault="0012421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1C" w:rsidRPr="003E4F1D" w:rsidRDefault="0012421C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</w:tr>
    </w:tbl>
    <w:p w:rsidR="007176FC" w:rsidRPr="003E4F1D" w:rsidRDefault="007176FC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p w:rsidR="00380172" w:rsidRPr="003E4F1D" w:rsidRDefault="00380172">
      <w:pPr>
        <w:rPr>
          <w:lang w:val="sr-Cyrl-CS"/>
        </w:rPr>
      </w:pPr>
    </w:p>
    <w:tbl>
      <w:tblPr>
        <w:tblW w:w="13854" w:type="dxa"/>
        <w:tblInd w:w="93" w:type="dxa"/>
        <w:tblLook w:val="04A0"/>
      </w:tblPr>
      <w:tblGrid>
        <w:gridCol w:w="951"/>
        <w:gridCol w:w="1414"/>
        <w:gridCol w:w="3931"/>
        <w:gridCol w:w="1058"/>
        <w:gridCol w:w="1082"/>
        <w:gridCol w:w="820"/>
        <w:gridCol w:w="1229"/>
        <w:gridCol w:w="916"/>
        <w:gridCol w:w="615"/>
        <w:gridCol w:w="853"/>
        <w:gridCol w:w="985"/>
      </w:tblGrid>
      <w:tr w:rsidR="00380172" w:rsidRPr="003E4F1D" w:rsidTr="006C7603">
        <w:trPr>
          <w:trHeight w:val="465"/>
        </w:trPr>
        <w:tc>
          <w:tcPr>
            <w:tcW w:w="92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0172" w:rsidRPr="003E4F1D" w:rsidRDefault="00380172" w:rsidP="00380172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lastRenderedPageBreak/>
              <w:t xml:space="preserve">Основне струковне студије РЕКРЕАЦИЈЕ - ТРЕЋА ГОДИНА СТУДИЈА 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380172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72" w:rsidRPr="003E4F1D" w:rsidRDefault="00380172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СР3О1814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Аналитика и дијагностика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СР3О1914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Дечији спорт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СР3О2014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Организација и администрација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СР3О2114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Технологија спортског тренинга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sz w:val="20"/>
                <w:szCs w:val="20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СР3О2214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и пракса рекреације 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sz w:val="20"/>
                <w:szCs w:val="20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СР3ИБ414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Изборни блок 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8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СР3О2314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Исхрана у рекреацији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СР3О1914Н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Дечији спорт - наставак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СР3О2414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Персонални фитнес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380172">
            <w:pPr>
              <w:numPr>
                <w:ilvl w:val="0"/>
                <w:numId w:val="3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СР3О2214Н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и пракса рекреације 3 - наставак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</w:tr>
      <w:tr w:rsidR="00E70513" w:rsidRPr="003E4F1D" w:rsidTr="00364C60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380172">
            <w:pPr>
              <w:numPr>
                <w:ilvl w:val="0"/>
                <w:numId w:val="3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СР3ИБ514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Изборни блок 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D7530C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D7530C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513" w:rsidRPr="003E4F1D" w:rsidRDefault="00E7051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8</w:t>
            </w:r>
          </w:p>
        </w:tc>
      </w:tr>
      <w:tr w:rsidR="00E70513" w:rsidRPr="003E4F1D" w:rsidTr="0012421C">
        <w:trPr>
          <w:trHeight w:val="25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380172">
            <w:pPr>
              <w:numPr>
                <w:ilvl w:val="0"/>
                <w:numId w:val="3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СР3О2514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Завршни рад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lang w:val="sr-Cyrl-C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513" w:rsidRPr="003E4F1D" w:rsidRDefault="00E70513" w:rsidP="0012421C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  <w:p w:rsidR="00E70513" w:rsidRPr="003E4F1D" w:rsidRDefault="00E70513" w:rsidP="0012421C">
            <w:pPr>
              <w:jc w:val="center"/>
              <w:rPr>
                <w:rFonts w:ascii="Cambria" w:hAnsi="Cambria"/>
                <w:lang w:val="sr-Cyrl-CS"/>
              </w:rPr>
            </w:pPr>
          </w:p>
        </w:tc>
      </w:tr>
      <w:tr w:rsidR="00E70513" w:rsidRPr="003E4F1D" w:rsidTr="006C7603">
        <w:trPr>
          <w:trHeight w:val="54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lang w:val="sr-Cyrl-C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 xml:space="preserve">Укупно часова активне наставе на години студија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513" w:rsidRPr="003E4F1D" w:rsidRDefault="00E70513" w:rsidP="0012421C">
            <w:pPr>
              <w:jc w:val="center"/>
              <w:rPr>
                <w:rFonts w:ascii="Cambria" w:hAnsi="Cambria"/>
                <w:b/>
                <w:noProof/>
                <w:szCs w:val="20"/>
                <w:lang w:val="sr-Cyrl-CS"/>
              </w:rPr>
            </w:pPr>
            <w:r w:rsidRPr="003E4F1D">
              <w:rPr>
                <w:rFonts w:ascii="Cambria" w:hAnsi="Cambria"/>
                <w:b/>
                <w:noProof/>
                <w:szCs w:val="20"/>
                <w:lang w:val="sr-Cyrl-CS"/>
              </w:rPr>
              <w:t>684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513" w:rsidRPr="003E4F1D" w:rsidRDefault="00E70513" w:rsidP="0012421C">
            <w:pPr>
              <w:jc w:val="center"/>
              <w:rPr>
                <w:rFonts w:ascii="Cambria" w:hAnsi="Cambria"/>
                <w:b/>
                <w:bCs/>
                <w:noProof/>
                <w:szCs w:val="20"/>
                <w:lang w:val="sr-Cyrl-CS"/>
              </w:rPr>
            </w:pPr>
            <w:r w:rsidRPr="003E4F1D">
              <w:rPr>
                <w:rFonts w:ascii="Cambria" w:hAnsi="Cambria"/>
                <w:b/>
                <w:bCs/>
                <w:noProof/>
                <w:szCs w:val="20"/>
                <w:lang w:val="sr-Cyrl-CS"/>
              </w:rPr>
              <w:t>60</w:t>
            </w:r>
          </w:p>
        </w:tc>
      </w:tr>
      <w:tr w:rsidR="00E70513" w:rsidRPr="003E4F1D" w:rsidTr="006C7603">
        <w:trPr>
          <w:gridAfter w:val="5"/>
          <w:wAfter w:w="4598" w:type="dxa"/>
          <w:trHeight w:val="540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lang w:val="sr-Cyrl-C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513" w:rsidRPr="003E4F1D" w:rsidRDefault="00E70513" w:rsidP="006C7603">
            <w:pPr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</w:tr>
    </w:tbl>
    <w:p w:rsidR="00380172" w:rsidRPr="003E4F1D" w:rsidRDefault="00380172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369"/>
        <w:gridCol w:w="1227"/>
        <w:gridCol w:w="3089"/>
        <w:gridCol w:w="1313"/>
        <w:gridCol w:w="1133"/>
        <w:gridCol w:w="974"/>
        <w:gridCol w:w="1229"/>
        <w:gridCol w:w="960"/>
        <w:gridCol w:w="868"/>
        <w:gridCol w:w="960"/>
        <w:gridCol w:w="960"/>
      </w:tblGrid>
      <w:tr w:rsidR="007F6B45" w:rsidRPr="003E4F1D" w:rsidTr="006C7603">
        <w:trPr>
          <w:trHeight w:val="450"/>
        </w:trPr>
        <w:tc>
          <w:tcPr>
            <w:tcW w:w="91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F6B45" w:rsidRPr="003E4F1D" w:rsidRDefault="007F6B45" w:rsidP="007F6B45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t xml:space="preserve">Основне струковне студије РЕКРЕАЦИЈЕ - </w:t>
            </w:r>
            <w:bookmarkStart w:id="1" w:name="_Toc228301298"/>
            <w:r w:rsidRPr="003E4F1D">
              <w:rPr>
                <w:rFonts w:ascii="Cambria" w:hAnsi="Cambria" w:cs="Times New Roman"/>
                <w:bCs w:val="0"/>
                <w:noProof/>
                <w:sz w:val="20"/>
                <w:szCs w:val="20"/>
                <w:lang w:val="sr-Cyrl-CS"/>
              </w:rPr>
              <w:t>Предмети изборног блока 1.</w:t>
            </w:r>
            <w:bookmarkEnd w:id="1"/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7F6B45" w:rsidRPr="003E4F1D" w:rsidTr="006C7603">
        <w:trPr>
          <w:trHeight w:val="450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Енглески језик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Објекти у спорту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Теорија спорта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СР1И0414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Туристичка анимација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7F6B45" w:rsidRPr="003E4F1D" w:rsidTr="006C7603">
        <w:trPr>
          <w:trHeight w:val="255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6B45" w:rsidRPr="003E4F1D" w:rsidRDefault="007F6B45" w:rsidP="007F6B4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right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45" w:rsidRPr="003E4F1D" w:rsidRDefault="007F6B45" w:rsidP="006C7603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7F6B45" w:rsidRPr="003E4F1D" w:rsidRDefault="007F6B45">
      <w:pPr>
        <w:rPr>
          <w:lang w:val="sr-Cyrl-CS"/>
        </w:rPr>
      </w:pPr>
    </w:p>
    <w:p w:rsidR="007F6B45" w:rsidRPr="003E4F1D" w:rsidRDefault="007F6B45">
      <w:pPr>
        <w:rPr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369"/>
        <w:gridCol w:w="1227"/>
        <w:gridCol w:w="3089"/>
        <w:gridCol w:w="1313"/>
        <w:gridCol w:w="1133"/>
        <w:gridCol w:w="974"/>
        <w:gridCol w:w="1229"/>
        <w:gridCol w:w="960"/>
        <w:gridCol w:w="868"/>
        <w:gridCol w:w="960"/>
        <w:gridCol w:w="960"/>
      </w:tblGrid>
      <w:tr w:rsidR="007F6B45" w:rsidRPr="003E4F1D" w:rsidTr="006C7603">
        <w:trPr>
          <w:trHeight w:val="450"/>
        </w:trPr>
        <w:tc>
          <w:tcPr>
            <w:tcW w:w="91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F6B45" w:rsidRPr="003E4F1D" w:rsidRDefault="007F6B45" w:rsidP="006C7603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t xml:space="preserve">Основне струковне студије РЕКРЕАЦИЈЕ - </w:t>
            </w:r>
            <w:r w:rsidRPr="003E4F1D">
              <w:rPr>
                <w:rFonts w:ascii="Cambria" w:hAnsi="Cambria" w:cs="Times New Roman"/>
                <w:bCs w:val="0"/>
                <w:noProof/>
                <w:sz w:val="20"/>
                <w:szCs w:val="20"/>
                <w:lang w:val="sr-Cyrl-CS"/>
              </w:rPr>
              <w:t>Предмети изборног блока 2.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7F6B45" w:rsidRPr="003E4F1D" w:rsidTr="006C7603">
        <w:trPr>
          <w:trHeight w:val="450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45" w:rsidRPr="003E4F1D" w:rsidRDefault="007F6B45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Жена и спорт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Кошарка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Карате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Стони тенис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7F6B4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СР2И0514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Фудбал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</w:tbl>
    <w:p w:rsidR="007F6B45" w:rsidRPr="003E4F1D" w:rsidRDefault="007F6B45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369"/>
        <w:gridCol w:w="1227"/>
        <w:gridCol w:w="3089"/>
        <w:gridCol w:w="1313"/>
        <w:gridCol w:w="1133"/>
        <w:gridCol w:w="974"/>
        <w:gridCol w:w="1229"/>
        <w:gridCol w:w="960"/>
        <w:gridCol w:w="868"/>
        <w:gridCol w:w="960"/>
        <w:gridCol w:w="960"/>
      </w:tblGrid>
      <w:tr w:rsidR="00AC40C3" w:rsidRPr="003E4F1D" w:rsidTr="006C7603">
        <w:trPr>
          <w:trHeight w:val="450"/>
        </w:trPr>
        <w:tc>
          <w:tcPr>
            <w:tcW w:w="91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C40C3" w:rsidRPr="003E4F1D" w:rsidRDefault="00AC40C3" w:rsidP="006C7603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lastRenderedPageBreak/>
              <w:t xml:space="preserve">Основне струковне студије РЕКРЕАЦИЈЕ - </w:t>
            </w:r>
            <w:r w:rsidRPr="003E4F1D">
              <w:rPr>
                <w:rFonts w:ascii="Cambria" w:hAnsi="Cambria" w:cs="Times New Roman"/>
                <w:bCs w:val="0"/>
                <w:noProof/>
                <w:sz w:val="20"/>
                <w:szCs w:val="20"/>
                <w:lang w:val="sr-Cyrl-CS"/>
              </w:rPr>
              <w:t>Предмети изборног блока 3.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AC40C3" w:rsidRPr="003E4F1D" w:rsidTr="006C7603">
        <w:trPr>
          <w:trHeight w:val="450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Атлетика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Одбојка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Оријентиринг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Џудо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СР3И0514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Стрељаштво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4</w:t>
            </w:r>
          </w:p>
        </w:tc>
      </w:tr>
    </w:tbl>
    <w:p w:rsidR="00AC40C3" w:rsidRPr="003E4F1D" w:rsidRDefault="00AC40C3">
      <w:pPr>
        <w:rPr>
          <w:lang w:val="sr-Cyrl-CS"/>
        </w:rPr>
      </w:pPr>
    </w:p>
    <w:p w:rsidR="00AC40C3" w:rsidRPr="003E4F1D" w:rsidRDefault="00AC40C3">
      <w:pPr>
        <w:rPr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369"/>
        <w:gridCol w:w="1227"/>
        <w:gridCol w:w="3089"/>
        <w:gridCol w:w="1313"/>
        <w:gridCol w:w="1133"/>
        <w:gridCol w:w="974"/>
        <w:gridCol w:w="1229"/>
        <w:gridCol w:w="960"/>
        <w:gridCol w:w="868"/>
        <w:gridCol w:w="960"/>
        <w:gridCol w:w="960"/>
      </w:tblGrid>
      <w:tr w:rsidR="00AC40C3" w:rsidRPr="003E4F1D" w:rsidTr="006C7603">
        <w:trPr>
          <w:trHeight w:val="450"/>
        </w:trPr>
        <w:tc>
          <w:tcPr>
            <w:tcW w:w="91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C40C3" w:rsidRPr="003E4F1D" w:rsidRDefault="00AC40C3" w:rsidP="006C7603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t xml:space="preserve">Основне струковне студије РЕКРЕАЦИЈЕ - </w:t>
            </w:r>
            <w:r w:rsidRPr="003E4F1D">
              <w:rPr>
                <w:rFonts w:ascii="Cambria" w:hAnsi="Cambria" w:cs="Times New Roman"/>
                <w:bCs w:val="0"/>
                <w:noProof/>
                <w:sz w:val="20"/>
                <w:szCs w:val="20"/>
                <w:lang w:val="sr-Cyrl-CS"/>
              </w:rPr>
              <w:t>Предмети изборног блока 4.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AC40C3" w:rsidRPr="003E4F1D" w:rsidTr="006C7603">
        <w:trPr>
          <w:trHeight w:val="450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40C3" w:rsidRPr="003E4F1D" w:rsidRDefault="00AC40C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СР4И0114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Бокс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sz w:val="20"/>
                <w:szCs w:val="20"/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СР4И0214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Моторичке игре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sz w:val="20"/>
                <w:szCs w:val="20"/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СР4И0314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D50B8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Спортска</w:t>
            </w:r>
            <w:r w:rsidR="006C7603" w:rsidRPr="003E4F1D">
              <w:rPr>
                <w:rFonts w:ascii="Cambria" w:hAnsi="Cambria"/>
                <w:lang w:val="sr-Cyrl-CS"/>
              </w:rPr>
              <w:t xml:space="preserve"> гимнастика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sz w:val="20"/>
                <w:szCs w:val="20"/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СР4И0414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Спорт особа са инвалидитетом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sz w:val="20"/>
                <w:szCs w:val="20"/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C40C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СР4И0514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Корективна гимнастика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sz w:val="20"/>
                <w:szCs w:val="20"/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</w:tbl>
    <w:p w:rsidR="00AC40C3" w:rsidRPr="003E4F1D" w:rsidRDefault="00AC40C3">
      <w:pPr>
        <w:rPr>
          <w:lang w:val="sr-Cyrl-CS"/>
        </w:rPr>
      </w:pPr>
    </w:p>
    <w:tbl>
      <w:tblPr>
        <w:tblW w:w="14082" w:type="dxa"/>
        <w:tblInd w:w="93" w:type="dxa"/>
        <w:tblLook w:val="04A0"/>
      </w:tblPr>
      <w:tblGrid>
        <w:gridCol w:w="1369"/>
        <w:gridCol w:w="1227"/>
        <w:gridCol w:w="3089"/>
        <w:gridCol w:w="1313"/>
        <w:gridCol w:w="1133"/>
        <w:gridCol w:w="974"/>
        <w:gridCol w:w="1229"/>
        <w:gridCol w:w="960"/>
        <w:gridCol w:w="868"/>
        <w:gridCol w:w="960"/>
        <w:gridCol w:w="960"/>
      </w:tblGrid>
      <w:tr w:rsidR="00A52BBA" w:rsidRPr="003E4F1D" w:rsidTr="006C7603">
        <w:trPr>
          <w:trHeight w:val="450"/>
        </w:trPr>
        <w:tc>
          <w:tcPr>
            <w:tcW w:w="91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52BBA" w:rsidRPr="003E4F1D" w:rsidRDefault="00A52BBA" w:rsidP="006C7603">
            <w:pPr>
              <w:pStyle w:val="Heading1"/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 w:cs="Times New Roman"/>
                <w:noProof/>
                <w:sz w:val="20"/>
                <w:szCs w:val="20"/>
                <w:lang w:val="sr-Cyrl-CS"/>
              </w:rPr>
              <w:t xml:space="preserve">Основне струковне студије РЕКРЕАЦИЈЕ - </w:t>
            </w:r>
            <w:r w:rsidRPr="003E4F1D">
              <w:rPr>
                <w:rFonts w:ascii="Cambria" w:hAnsi="Cambria" w:cs="Times New Roman"/>
                <w:bCs w:val="0"/>
                <w:noProof/>
                <w:sz w:val="20"/>
                <w:szCs w:val="20"/>
                <w:lang w:val="sr-Cyrl-CS"/>
              </w:rPr>
              <w:t>Предмети изборног блока 5.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Часови активне наставе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 </w:t>
            </w:r>
          </w:p>
        </w:tc>
      </w:tr>
      <w:tr w:rsidR="00A52BBA" w:rsidRPr="003E4F1D" w:rsidTr="006C7603">
        <w:trPr>
          <w:trHeight w:val="450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BBA" w:rsidRPr="003E4F1D" w:rsidRDefault="00A52BBA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  <w:r w:rsidRPr="003E4F1D">
              <w:rPr>
                <w:rFonts w:ascii="Cambria" w:hAnsi="Cambria"/>
                <w:noProof/>
                <w:sz w:val="20"/>
                <w:szCs w:val="20"/>
                <w:lang w:val="sr-Cyrl-CS"/>
              </w:rPr>
              <w:t>ЕСПБ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A52B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СР5И0114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Веслање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7603" w:rsidRPr="003E4F1D" w:rsidRDefault="006C7603" w:rsidP="00A52B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СР5И0214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D50B8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Ритмичка</w:t>
            </w:r>
            <w:r w:rsidR="006C7603" w:rsidRPr="003E4F1D">
              <w:rPr>
                <w:rFonts w:ascii="Cambria" w:hAnsi="Cambria"/>
                <w:lang w:val="sr-Cyrl-CS"/>
              </w:rPr>
              <w:t xml:space="preserve"> гимнастика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52B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СР5И0314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Рукомет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52B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СР5И0414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Рвање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C7603" w:rsidRPr="003E4F1D" w:rsidTr="006C7603">
        <w:trPr>
          <w:trHeight w:val="255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7603" w:rsidRPr="003E4F1D" w:rsidRDefault="006C7603" w:rsidP="00A52B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03" w:rsidRPr="003E4F1D" w:rsidRDefault="006C7603" w:rsidP="006C7603">
            <w:pPr>
              <w:jc w:val="right"/>
              <w:rPr>
                <w:rFonts w:ascii="Cambria" w:hAnsi="Cambria"/>
                <w:noProof/>
                <w:lang w:val="sr-Cyrl-CS"/>
              </w:rPr>
            </w:pPr>
            <w:r w:rsidRPr="003E4F1D">
              <w:rPr>
                <w:rFonts w:ascii="Cambria" w:hAnsi="Cambria"/>
                <w:noProof/>
                <w:sz w:val="22"/>
                <w:szCs w:val="22"/>
                <w:lang w:val="sr-Cyrl-CS"/>
              </w:rPr>
              <w:t>СР5И0514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Тенис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03" w:rsidRPr="003E4F1D" w:rsidRDefault="006C7603" w:rsidP="006C7603">
            <w:pPr>
              <w:rPr>
                <w:rFonts w:ascii="Cambria" w:hAnsi="Cambria"/>
                <w:sz w:val="20"/>
                <w:szCs w:val="20"/>
                <w:lang w:val="sr-Cyrl-C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rFonts w:ascii="Cambria" w:hAnsi="Cambria"/>
                <w:lang w:val="sr-Cyrl-C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603" w:rsidRPr="003E4F1D" w:rsidRDefault="006C7603" w:rsidP="006C7603">
            <w:pPr>
              <w:jc w:val="center"/>
              <w:rPr>
                <w:rFonts w:ascii="Cambria" w:hAnsi="Cambria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03" w:rsidRPr="003E4F1D" w:rsidRDefault="006C7603" w:rsidP="006C7603">
            <w:pPr>
              <w:jc w:val="center"/>
              <w:rPr>
                <w:lang w:val="sr-Cyrl-CS"/>
              </w:rPr>
            </w:pPr>
            <w:r w:rsidRPr="003E4F1D">
              <w:rPr>
                <w:sz w:val="20"/>
                <w:szCs w:val="20"/>
                <w:lang w:val="sr-Cyrl-CS"/>
              </w:rPr>
              <w:t>4</w:t>
            </w:r>
          </w:p>
        </w:tc>
      </w:tr>
    </w:tbl>
    <w:p w:rsidR="00A52BBA" w:rsidRPr="003E4F1D" w:rsidRDefault="00A52BBA" w:rsidP="003E4F1D">
      <w:pPr>
        <w:rPr>
          <w:lang w:val="sr-Cyrl-CS"/>
        </w:rPr>
      </w:pPr>
    </w:p>
    <w:sectPr w:rsidR="00A52BBA" w:rsidRPr="003E4F1D" w:rsidSect="0074194B">
      <w:pgSz w:w="16839" w:h="11907" w:orient="landscape" w:code="9"/>
      <w:pgMar w:top="1440" w:right="1440" w:bottom="1440" w:left="1440" w:header="720" w:footer="72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E3B" w:rsidRDefault="00772E3B" w:rsidP="006C7603">
      <w:r>
        <w:separator/>
      </w:r>
    </w:p>
  </w:endnote>
  <w:endnote w:type="continuationSeparator" w:id="0">
    <w:p w:rsidR="00772E3B" w:rsidRDefault="00772E3B" w:rsidP="006C7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E3B" w:rsidRDefault="00772E3B" w:rsidP="006C7603">
      <w:r>
        <w:separator/>
      </w:r>
    </w:p>
  </w:footnote>
  <w:footnote w:type="continuationSeparator" w:id="0">
    <w:p w:rsidR="00772E3B" w:rsidRDefault="00772E3B" w:rsidP="006C76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70A6D"/>
    <w:multiLevelType w:val="hybridMultilevel"/>
    <w:tmpl w:val="34A89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C4235"/>
    <w:multiLevelType w:val="hybridMultilevel"/>
    <w:tmpl w:val="1834D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F3C4B"/>
    <w:multiLevelType w:val="hybridMultilevel"/>
    <w:tmpl w:val="1834D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0116D"/>
    <w:multiLevelType w:val="hybridMultilevel"/>
    <w:tmpl w:val="34A89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C2A0A"/>
    <w:multiLevelType w:val="hybridMultilevel"/>
    <w:tmpl w:val="1834D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747804"/>
    <w:multiLevelType w:val="hybridMultilevel"/>
    <w:tmpl w:val="1834D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12AA7"/>
    <w:multiLevelType w:val="hybridMultilevel"/>
    <w:tmpl w:val="34A89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E78C0"/>
    <w:multiLevelType w:val="hybridMultilevel"/>
    <w:tmpl w:val="1834D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94B"/>
    <w:rsid w:val="000540D6"/>
    <w:rsid w:val="00076E5D"/>
    <w:rsid w:val="000D2C62"/>
    <w:rsid w:val="00114220"/>
    <w:rsid w:val="0012421C"/>
    <w:rsid w:val="0015145E"/>
    <w:rsid w:val="00160F10"/>
    <w:rsid w:val="001706B4"/>
    <w:rsid w:val="00182C1F"/>
    <w:rsid w:val="0026326B"/>
    <w:rsid w:val="002F28AE"/>
    <w:rsid w:val="00380172"/>
    <w:rsid w:val="003E4F1D"/>
    <w:rsid w:val="003E5AB3"/>
    <w:rsid w:val="00487674"/>
    <w:rsid w:val="00492A5E"/>
    <w:rsid w:val="004B0BFA"/>
    <w:rsid w:val="004F3D9E"/>
    <w:rsid w:val="005A552E"/>
    <w:rsid w:val="005D28A0"/>
    <w:rsid w:val="006211F6"/>
    <w:rsid w:val="00655230"/>
    <w:rsid w:val="006A2315"/>
    <w:rsid w:val="006A4DDE"/>
    <w:rsid w:val="006C7603"/>
    <w:rsid w:val="006D2895"/>
    <w:rsid w:val="006D50B8"/>
    <w:rsid w:val="006F3C2B"/>
    <w:rsid w:val="007176FC"/>
    <w:rsid w:val="00730860"/>
    <w:rsid w:val="0074194B"/>
    <w:rsid w:val="007541B6"/>
    <w:rsid w:val="00772E3B"/>
    <w:rsid w:val="007A432E"/>
    <w:rsid w:val="007F6B45"/>
    <w:rsid w:val="00822E1A"/>
    <w:rsid w:val="00890A6E"/>
    <w:rsid w:val="008C114E"/>
    <w:rsid w:val="00975263"/>
    <w:rsid w:val="00A07AFD"/>
    <w:rsid w:val="00A124A7"/>
    <w:rsid w:val="00A47535"/>
    <w:rsid w:val="00A52BBA"/>
    <w:rsid w:val="00A81504"/>
    <w:rsid w:val="00A82445"/>
    <w:rsid w:val="00AC40C3"/>
    <w:rsid w:val="00B673A0"/>
    <w:rsid w:val="00BE0F7E"/>
    <w:rsid w:val="00BE37D9"/>
    <w:rsid w:val="00C3643E"/>
    <w:rsid w:val="00C7142E"/>
    <w:rsid w:val="00CB1FBA"/>
    <w:rsid w:val="00D52D5B"/>
    <w:rsid w:val="00D6559E"/>
    <w:rsid w:val="00E25B20"/>
    <w:rsid w:val="00E41918"/>
    <w:rsid w:val="00E70513"/>
    <w:rsid w:val="00E82F4A"/>
    <w:rsid w:val="00E87283"/>
    <w:rsid w:val="00E96C35"/>
    <w:rsid w:val="00EB5045"/>
    <w:rsid w:val="00F07574"/>
    <w:rsid w:val="00F303FC"/>
    <w:rsid w:val="00FD18B4"/>
    <w:rsid w:val="00FF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194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194B"/>
    <w:rPr>
      <w:rFonts w:ascii="Arial" w:eastAsia="Times New Roman" w:hAnsi="Arial" w:cs="Arial"/>
      <w:b/>
      <w:bCs/>
      <w:kern w:val="32"/>
      <w:sz w:val="32"/>
      <w:szCs w:val="32"/>
      <w:lang w:val="sr-Latn-CS" w:eastAsia="sr-Latn-CS"/>
    </w:rPr>
  </w:style>
  <w:style w:type="character" w:styleId="Hyperlink">
    <w:name w:val="Hyperlink"/>
    <w:basedOn w:val="DefaultParagraphFont"/>
    <w:rsid w:val="007F6B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6B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C7603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760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C7603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76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Fakultet Sporta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Akreditacija</cp:lastModifiedBy>
  <cp:revision>14</cp:revision>
  <cp:lastPrinted>2013-10-01T09:30:00Z</cp:lastPrinted>
  <dcterms:created xsi:type="dcterms:W3CDTF">2013-09-16T09:17:00Z</dcterms:created>
  <dcterms:modified xsi:type="dcterms:W3CDTF">2013-10-01T13:48:00Z</dcterms:modified>
</cp:coreProperties>
</file>